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93" w:rsidRDefault="002126E5">
      <w:pPr>
        <w:rPr>
          <w:rFonts w:ascii="Arial" w:hAnsi="Arial" w:cs="Arial"/>
          <w:b/>
          <w:sz w:val="28"/>
          <w:szCs w:val="28"/>
          <w:u w:val="single"/>
        </w:rPr>
      </w:pPr>
      <w:r w:rsidRPr="002126E5">
        <w:rPr>
          <w:rFonts w:ascii="Arial" w:hAnsi="Arial" w:cs="Arial"/>
          <w:b/>
          <w:sz w:val="28"/>
          <w:szCs w:val="28"/>
          <w:u w:val="single"/>
        </w:rPr>
        <w:t>PONEDELJEK, 23. 3. 2020</w:t>
      </w:r>
    </w:p>
    <w:p w:rsidR="002126E5" w:rsidRDefault="002126E5">
      <w:pPr>
        <w:rPr>
          <w:rFonts w:ascii="Arial" w:hAnsi="Arial" w:cs="Arial"/>
          <w:b/>
          <w:sz w:val="28"/>
          <w:szCs w:val="28"/>
          <w:u w:val="single"/>
        </w:rPr>
      </w:pPr>
    </w:p>
    <w:p w:rsidR="002126E5" w:rsidRDefault="002126E5">
      <w:pPr>
        <w:rPr>
          <w:rFonts w:ascii="Arial" w:hAnsi="Arial" w:cs="Arial"/>
          <w:sz w:val="28"/>
          <w:szCs w:val="28"/>
        </w:rPr>
      </w:pPr>
      <w:r w:rsidRPr="00AD0E0C">
        <w:rPr>
          <w:rFonts w:ascii="Arial" w:hAnsi="Arial" w:cs="Arial"/>
          <w:b/>
          <w:color w:val="D60093"/>
          <w:sz w:val="28"/>
          <w:szCs w:val="28"/>
        </w:rPr>
        <w:t>TJA –</w:t>
      </w:r>
      <w:r w:rsidRPr="00AD0E0C">
        <w:rPr>
          <w:rFonts w:ascii="Arial" w:hAnsi="Arial" w:cs="Arial"/>
          <w:color w:val="D6009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glej navodila učiteljice Janje </w:t>
      </w:r>
      <w:proofErr w:type="spellStart"/>
      <w:r>
        <w:rPr>
          <w:rFonts w:ascii="Arial" w:hAnsi="Arial" w:cs="Arial"/>
          <w:sz w:val="28"/>
          <w:szCs w:val="28"/>
        </w:rPr>
        <w:t>Bedič</w:t>
      </w:r>
      <w:proofErr w:type="spellEnd"/>
    </w:p>
    <w:p w:rsidR="002126E5" w:rsidRDefault="002126E5">
      <w:pPr>
        <w:rPr>
          <w:rFonts w:ascii="Arial" w:hAnsi="Arial" w:cs="Arial"/>
          <w:sz w:val="28"/>
          <w:szCs w:val="28"/>
        </w:rPr>
      </w:pPr>
    </w:p>
    <w:p w:rsidR="002126E5" w:rsidRDefault="002126E5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2126E5">
        <w:rPr>
          <w:rFonts w:ascii="Arial" w:hAnsi="Arial" w:cs="Arial"/>
          <w:b/>
          <w:i/>
          <w:color w:val="D60093"/>
          <w:sz w:val="28"/>
          <w:szCs w:val="28"/>
        </w:rPr>
        <w:t xml:space="preserve">SPO - Pomlad (opazovalni sprehod) – MKPO/11, 12 </w:t>
      </w:r>
    </w:p>
    <w:p w:rsidR="002126E5" w:rsidRDefault="002126E5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2126E5">
        <w:rPr>
          <w:rFonts w:ascii="Arial" w:hAnsi="Arial" w:cs="Arial"/>
          <w:b/>
          <w:i/>
          <w:color w:val="D60093"/>
          <w:sz w:val="28"/>
          <w:szCs w:val="28"/>
        </w:rPr>
        <w:t>ŠPO - Sprehod na svežem zraku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126E5" w:rsidTr="00ED3BBA">
        <w:tc>
          <w:tcPr>
            <w:tcW w:w="2405" w:type="dxa"/>
          </w:tcPr>
          <w:p w:rsidR="002126E5" w:rsidRDefault="002126E5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6F4CD3" wp14:editId="78351564">
                  <wp:extent cx="942975" cy="17611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36" cy="18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2126E5" w:rsidRDefault="002126E5">
            <w:pPr>
              <w:rPr>
                <w:rFonts w:ascii="Arial" w:hAnsi="Arial" w:cs="Arial"/>
                <w:sz w:val="24"/>
                <w:szCs w:val="24"/>
              </w:rPr>
            </w:pPr>
            <w:r w:rsidRPr="002126E5">
              <w:rPr>
                <w:rFonts w:ascii="Arial" w:hAnsi="Arial" w:cs="Arial"/>
                <w:sz w:val="24"/>
                <w:szCs w:val="24"/>
              </w:rPr>
              <w:t>Zuna</w:t>
            </w:r>
            <w:r>
              <w:rPr>
                <w:rFonts w:ascii="Arial" w:hAnsi="Arial" w:cs="Arial"/>
                <w:sz w:val="24"/>
                <w:szCs w:val="24"/>
              </w:rPr>
              <w:t>j na dvorišču se sprehodi, nato se ustavi in se usedi na stol</w:t>
            </w:r>
            <w:r w:rsidRPr="002126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126E5">
              <w:rPr>
                <w:rFonts w:ascii="Arial" w:hAnsi="Arial" w:cs="Arial"/>
                <w:sz w:val="24"/>
                <w:szCs w:val="24"/>
              </w:rPr>
              <w:t>ne na tla, ker je še mrzlo in ker je v mesecu črka – katera?)</w:t>
            </w:r>
          </w:p>
          <w:p w:rsidR="002126E5" w:rsidRDefault="002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Dobro glej, poslušaj in duhaj okrog sebe. Potem izpolni stran 11 in 12. </w:t>
            </w:r>
          </w:p>
          <w:p w:rsidR="00ED3BBA" w:rsidRDefault="00E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BA" w:rsidRPr="0065369D" w:rsidRDefault="00ED3B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5369D">
              <w:rPr>
                <w:rFonts w:ascii="Arial" w:hAnsi="Arial" w:cs="Arial"/>
                <w:i/>
                <w:sz w:val="24"/>
                <w:szCs w:val="24"/>
              </w:rPr>
              <w:t>V primeru slabega vremena, pa ponovi poglavje BILO JE NEKOČ</w:t>
            </w:r>
          </w:p>
          <w:p w:rsidR="00ED3BBA" w:rsidRPr="002126E5" w:rsidRDefault="00ED3BBA">
            <w:pPr>
              <w:rPr>
                <w:rFonts w:ascii="Arial" w:hAnsi="Arial" w:cs="Arial"/>
                <w:sz w:val="24"/>
                <w:szCs w:val="24"/>
              </w:rPr>
            </w:pPr>
            <w:r w:rsidRPr="0065369D">
              <w:rPr>
                <w:rFonts w:ascii="Arial" w:hAnsi="Arial" w:cs="Arial"/>
                <w:i/>
                <w:sz w:val="24"/>
                <w:szCs w:val="24"/>
              </w:rPr>
              <w:t>Za ŠPORT pa poišči nekoga in se z njim igraj stare igre: Tri v vrsto (kar smo izdelali za bazar) in mlin.</w:t>
            </w:r>
          </w:p>
        </w:tc>
      </w:tr>
    </w:tbl>
    <w:p w:rsidR="002126E5" w:rsidRPr="002126E5" w:rsidRDefault="002126E5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2126E5" w:rsidRDefault="002126E5" w:rsidP="002126E5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2126E5">
        <w:rPr>
          <w:rFonts w:ascii="Arial" w:hAnsi="Arial" w:cs="Arial"/>
          <w:b/>
          <w:i/>
          <w:color w:val="D60093"/>
          <w:sz w:val="28"/>
          <w:szCs w:val="28"/>
        </w:rPr>
        <w:t>SLJ - Naše ptice – SDZ 2/26, 27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D3BBA" w:rsidTr="00AD0E0C">
        <w:tc>
          <w:tcPr>
            <w:tcW w:w="2405" w:type="dxa"/>
          </w:tcPr>
          <w:p w:rsidR="00AD0E0C" w:rsidRPr="00AD0E0C" w:rsidRDefault="00ED3BBA" w:rsidP="00AD0E0C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9411BA" wp14:editId="7E7F4F66">
                  <wp:extent cx="1314450" cy="21812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E0C" w:rsidRDefault="00AD0E0C" w:rsidP="00AD0E0C">
            <w:pPr>
              <w:rPr>
                <w:rFonts w:ascii="Arial" w:hAnsi="Arial" w:cs="Arial"/>
                <w:sz w:val="28"/>
                <w:szCs w:val="28"/>
              </w:rPr>
            </w:pPr>
          </w:p>
          <w:p w:rsidR="00ED3BBA" w:rsidRPr="00AD0E0C" w:rsidRDefault="00AD0E0C" w:rsidP="00AD0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AB43EA" wp14:editId="4236DF17">
                  <wp:extent cx="981075" cy="1612256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331" cy="1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ED3BBA" w:rsidRDefault="00ED3BBA" w:rsidP="00ED3BBA">
            <w:pPr>
              <w:tabs>
                <w:tab w:val="num" w:pos="720"/>
              </w:tabs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DELAMO SAMO  PRVO BESEDILO – ČRNA ŽOLNA</w:t>
            </w:r>
          </w:p>
          <w:p w:rsidR="00AD0E0C" w:rsidRDefault="00AD0E0C" w:rsidP="00ED3BBA">
            <w:pPr>
              <w:tabs>
                <w:tab w:val="num" w:pos="720"/>
              </w:tabs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:rsidR="00ED3BBA" w:rsidRDefault="00ED3BBA" w:rsidP="00ED3BBA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Učenci </w:t>
            </w: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ED3BBA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>
              <w:rPr>
                <w:rFonts w:ascii="Arial" w:hAnsi="Arial" w:cs="Arial"/>
                <w:sz w:val="24"/>
                <w:szCs w:val="24"/>
              </w:rPr>
              <w:t xml:space="preserve"> po tiho</w:t>
            </w:r>
            <w:r w:rsidRPr="00ED3B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BBA" w:rsidRPr="00ED3BBA" w:rsidRDefault="00ED3BBA" w:rsidP="00ED3BBA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Učenci </w:t>
            </w: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ED3BBA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>
              <w:rPr>
                <w:rFonts w:ascii="Arial" w:hAnsi="Arial" w:cs="Arial"/>
                <w:sz w:val="24"/>
                <w:szCs w:val="24"/>
              </w:rPr>
              <w:t xml:space="preserve"> na glas</w:t>
            </w:r>
          </w:p>
          <w:p w:rsidR="00ED3BBA" w:rsidRPr="00ED3BBA" w:rsidRDefault="00ED3BBA" w:rsidP="00ED3BBA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Berete po povedih: </w:t>
            </w:r>
            <w:r w:rsidRPr="00ED3BBA">
              <w:rPr>
                <w:rFonts w:ascii="Arial" w:hAnsi="Arial" w:cs="Arial"/>
                <w:sz w:val="24"/>
                <w:szCs w:val="24"/>
              </w:rPr>
              <w:t>Po vsaki prebrani povedi</w:t>
            </w:r>
          </w:p>
          <w:p w:rsidR="00ED3BBA" w:rsidRDefault="00ED3BBA" w:rsidP="00ED3BBA">
            <w:pPr>
              <w:tabs>
                <w:tab w:val="left" w:pos="171"/>
                <w:tab w:val="num" w:pos="720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poveste, kar ste si zapomnili (tako kot to delamo v šoli, besedo ki je ne razumeš vprašaš tistega, kateremu bereš)</w:t>
            </w:r>
          </w:p>
          <w:p w:rsidR="00ED3BBA" w:rsidRDefault="00ED3BBA" w:rsidP="00ED3BBA">
            <w:pPr>
              <w:tabs>
                <w:tab w:val="left" w:pos="171"/>
                <w:tab w:val="num" w:pos="720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3BBA" w:rsidRPr="00AD0E0C" w:rsidRDefault="00AD0E0C" w:rsidP="00ED3BBA">
            <w:pPr>
              <w:tabs>
                <w:tab w:val="left" w:pos="171"/>
                <w:tab w:val="num" w:pos="720"/>
              </w:tabs>
              <w:ind w:left="29"/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</w:pPr>
            <w:r w:rsidRPr="00AD0E0C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V zvezek z vmesno črto zapiši naslov in potem SAMO odgovore</w:t>
            </w:r>
          </w:p>
          <w:p w:rsidR="00AD0E0C" w:rsidRPr="00ED3BBA" w:rsidRDefault="00AD0E0C" w:rsidP="00ED3BBA">
            <w:pPr>
              <w:tabs>
                <w:tab w:val="left" w:pos="171"/>
                <w:tab w:val="num" w:pos="720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ED3BBA" w:rsidRPr="00ED3BBA" w:rsidRDefault="00ED3BBA" w:rsidP="00ED3BBA">
            <w:pPr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>ČRNA ŽOLNA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Katera žolna je med evropskimi žolnami največja?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Kakšen ima kljun?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Kakšen ima vrat?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Kakšne barve je njeno perje?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Kaj ima na glavi samec?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Kakšne barve vrat ima samica?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Kje domuje črna žolna?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S čim se hrani?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Kje išče žuželke? </w:t>
            </w:r>
          </w:p>
          <w:p w:rsid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>Po čem jo prepoznamo?</w:t>
            </w:r>
          </w:p>
          <w:p w:rsidR="00ED3BBA" w:rsidRPr="00ED3BBA" w:rsidRDefault="00ED3BBA" w:rsidP="00ED3BBA">
            <w:pPr>
              <w:tabs>
                <w:tab w:val="num" w:pos="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3BBA" w:rsidRPr="00AD0E0C" w:rsidRDefault="00ED3BBA" w:rsidP="002126E5">
            <w:pPr>
              <w:numPr>
                <w:ilvl w:val="0"/>
                <w:numId w:val="2"/>
              </w:numPr>
              <w:tabs>
                <w:tab w:val="num" w:pos="29"/>
                <w:tab w:val="left" w:pos="171"/>
              </w:tabs>
              <w:ind w:left="0" w:firstLine="29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>Š</w:t>
            </w:r>
            <w:r w:rsidR="00AD0E0C">
              <w:rPr>
                <w:rFonts w:ascii="Arial" w:hAnsi="Arial" w:cs="Arial"/>
                <w:sz w:val="24"/>
                <w:szCs w:val="24"/>
              </w:rPr>
              <w:t>e enkrat preberite</w:t>
            </w:r>
            <w:r w:rsidRPr="00ED3BBA">
              <w:rPr>
                <w:rFonts w:ascii="Arial" w:hAnsi="Arial" w:cs="Arial"/>
                <w:sz w:val="24"/>
                <w:szCs w:val="24"/>
              </w:rPr>
              <w:t xml:space="preserve"> besedilo. </w:t>
            </w:r>
            <w:r w:rsidR="0065369D">
              <w:rPr>
                <w:rFonts w:ascii="Arial" w:hAnsi="Arial" w:cs="Arial"/>
                <w:sz w:val="24"/>
                <w:szCs w:val="24"/>
              </w:rPr>
              <w:t>(</w:t>
            </w:r>
            <w:r w:rsidR="0065369D" w:rsidRPr="0065369D">
              <w:rPr>
                <w:rFonts w:ascii="Arial" w:hAnsi="Arial" w:cs="Arial"/>
                <w:i/>
                <w:sz w:val="24"/>
                <w:szCs w:val="24"/>
              </w:rPr>
              <w:t>lahko za bralno hišico</w:t>
            </w:r>
            <w:r w:rsidR="006536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126E5" w:rsidRPr="002126E5" w:rsidRDefault="002126E5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2126E5" w:rsidRPr="002126E5" w:rsidRDefault="002126E5" w:rsidP="002126E5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2126E5">
        <w:rPr>
          <w:rFonts w:ascii="Arial" w:hAnsi="Arial" w:cs="Arial"/>
          <w:b/>
          <w:i/>
          <w:color w:val="D60093"/>
          <w:sz w:val="28"/>
          <w:szCs w:val="28"/>
        </w:rPr>
        <w:lastRenderedPageBreak/>
        <w:t xml:space="preserve">SLJ -  Pesem: Kje </w:t>
      </w:r>
      <w:r w:rsidR="00AD0E0C">
        <w:rPr>
          <w:rFonts w:ascii="Arial" w:hAnsi="Arial" w:cs="Arial"/>
          <w:b/>
          <w:i/>
          <w:color w:val="D60093"/>
          <w:sz w:val="28"/>
          <w:szCs w:val="28"/>
        </w:rPr>
        <w:t xml:space="preserve">? </w:t>
      </w:r>
      <w:r w:rsidRPr="002126E5">
        <w:rPr>
          <w:rFonts w:ascii="Arial" w:hAnsi="Arial" w:cs="Arial"/>
          <w:b/>
          <w:i/>
          <w:color w:val="D60093"/>
          <w:sz w:val="28"/>
          <w:szCs w:val="28"/>
        </w:rPr>
        <w:t>– B/14</w:t>
      </w:r>
    </w:p>
    <w:p w:rsidR="00AD0E0C" w:rsidRDefault="00AD0E0C">
      <w:pPr>
        <w:rPr>
          <w:rFonts w:ascii="Arial" w:hAnsi="Arial" w:cs="Arial"/>
          <w:b/>
          <w:color w:val="D60093"/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6FA52FC8" wp14:editId="0804886A">
            <wp:extent cx="4914900" cy="5539334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240" cy="55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E0C" w:rsidRDefault="00AD0E0C" w:rsidP="00AD0E0C">
      <w:pPr>
        <w:rPr>
          <w:rFonts w:ascii="Arial" w:hAnsi="Arial" w:cs="Arial"/>
          <w:sz w:val="28"/>
          <w:szCs w:val="28"/>
        </w:rPr>
      </w:pPr>
    </w:p>
    <w:p w:rsidR="002126E5" w:rsidRDefault="00AD0E0C" w:rsidP="00AD0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 ti nekdo prebere pesem.</w:t>
      </w:r>
    </w:p>
    <w:p w:rsidR="00AD0E0C" w:rsidRDefault="00AD0E0C" w:rsidP="00AD0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Potem jo preberi glasno ti.</w:t>
      </w:r>
    </w:p>
    <w:p w:rsidR="00AD0E0C" w:rsidRDefault="00AD0E0C" w:rsidP="00AD0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še enkrat – sedaj poskušaj prebrati kot mi beremo pesmi (rime, poudarki, recitiranje)</w:t>
      </w:r>
    </w:p>
    <w:p w:rsidR="00AD0E0C" w:rsidRDefault="00AD0E0C" w:rsidP="00AD0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 vmesno črto prepiši pesem z malimi tiskanimi črkami (pazi, da bo zapis imel obliko pesmi) (veš da to pomeni, da je tudi v tvoji vrsti toliko besed kot v vrsti v berilu).</w:t>
      </w:r>
    </w:p>
    <w:p w:rsidR="00AD0E0C" w:rsidRPr="00AD0E0C" w:rsidRDefault="00AD0E0C" w:rsidP="00AD0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pesem še enkrat.</w:t>
      </w:r>
    </w:p>
    <w:sectPr w:rsidR="00AD0E0C" w:rsidRPr="00A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43A"/>
    <w:multiLevelType w:val="hybridMultilevel"/>
    <w:tmpl w:val="8CF2B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5"/>
    <w:rsid w:val="002126E5"/>
    <w:rsid w:val="0065369D"/>
    <w:rsid w:val="00AD0E0C"/>
    <w:rsid w:val="00ED3BBA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60B6-FE1F-44D3-A748-F557281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2020-03-18T20:30:00Z</dcterms:created>
  <dcterms:modified xsi:type="dcterms:W3CDTF">2020-03-19T07:14:00Z</dcterms:modified>
</cp:coreProperties>
</file>