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B" w:rsidRDefault="008B65F8" w:rsidP="009C3A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SREDA, 25</w:t>
      </w:r>
      <w:r w:rsidR="009C3ADB" w:rsidRPr="002126E5">
        <w:rPr>
          <w:rFonts w:ascii="Arial" w:hAnsi="Arial" w:cs="Arial"/>
          <w:b/>
          <w:sz w:val="28"/>
          <w:szCs w:val="28"/>
          <w:u w:val="single"/>
        </w:rPr>
        <w:t>. 3. 2020</w:t>
      </w:r>
    </w:p>
    <w:p w:rsidR="008B65F8" w:rsidRPr="00AD3D4B" w:rsidRDefault="008B65F8" w:rsidP="008B65F8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D60093"/>
          <w:sz w:val="28"/>
          <w:szCs w:val="28"/>
        </w:rPr>
        <w:t>ŠPO</w:t>
      </w:r>
      <w:r w:rsidR="009C3ADB" w:rsidRPr="009C3ADB">
        <w:rPr>
          <w:rFonts w:ascii="Arial" w:hAnsi="Arial" w:cs="Arial"/>
          <w:b/>
          <w:i/>
          <w:color w:val="D60093"/>
          <w:sz w:val="28"/>
          <w:szCs w:val="28"/>
        </w:rPr>
        <w:t xml:space="preserve"> – </w:t>
      </w:r>
      <w:r w:rsidR="00681DA4" w:rsidRPr="00681DA4">
        <w:rPr>
          <w:rFonts w:ascii="Arial" w:hAnsi="Arial" w:cs="Arial"/>
          <w:b/>
          <w:i/>
          <w:color w:val="002060"/>
          <w:sz w:val="28"/>
          <w:szCs w:val="28"/>
        </w:rPr>
        <w:t>Pospravi si posteljo. Posesaj dnevno sobo. Pobriši mizo v kuhinji. Pripravi skodelico in poprosi nekoga odraslega (ne mamo), da ti pomaga skuhati kavo</w:t>
      </w:r>
      <w:r w:rsidR="00681DA4">
        <w:rPr>
          <w:rFonts w:ascii="Arial" w:hAnsi="Arial" w:cs="Arial"/>
          <w:b/>
          <w:i/>
          <w:color w:val="002060"/>
          <w:sz w:val="28"/>
          <w:szCs w:val="28"/>
        </w:rPr>
        <w:t xml:space="preserve"> ali čaj. Potem pokliči mamo na kavo</w:t>
      </w:r>
      <w:r w:rsidR="00AD3D4B">
        <w:rPr>
          <w:rFonts w:ascii="Arial" w:hAnsi="Arial" w:cs="Arial"/>
          <w:b/>
          <w:i/>
          <w:color w:val="002060"/>
          <w:sz w:val="28"/>
          <w:szCs w:val="28"/>
        </w:rPr>
        <w:t xml:space="preserve"> ali čaj</w:t>
      </w:r>
      <w:r w:rsidR="00681DA4">
        <w:rPr>
          <w:rFonts w:ascii="Arial" w:hAnsi="Arial" w:cs="Arial"/>
          <w:b/>
          <w:i/>
          <w:color w:val="002060"/>
          <w:sz w:val="28"/>
          <w:szCs w:val="28"/>
        </w:rPr>
        <w:t xml:space="preserve"> in ji </w:t>
      </w:r>
      <w:r w:rsidR="00681DA4" w:rsidRPr="00AD3D4B">
        <w:rPr>
          <w:rFonts w:ascii="Arial" w:hAnsi="Arial" w:cs="Arial"/>
          <w:b/>
          <w:i/>
          <w:color w:val="FF0000"/>
          <w:sz w:val="28"/>
          <w:szCs w:val="28"/>
        </w:rPr>
        <w:t>daj VELIK POLJUBČEK in jo obj</w:t>
      </w:r>
      <w:r w:rsidR="00AD3D4B">
        <w:rPr>
          <w:rFonts w:ascii="Arial" w:hAnsi="Arial" w:cs="Arial"/>
          <w:b/>
          <w:i/>
          <w:color w:val="FF0000"/>
          <w:sz w:val="28"/>
          <w:szCs w:val="28"/>
        </w:rPr>
        <w:t>emi, ker je tvoja mama čudovita in najboljša mama na celem svetu.</w:t>
      </w:r>
      <w:bookmarkStart w:id="0" w:name="_GoBack"/>
      <w:bookmarkEnd w:id="0"/>
    </w:p>
    <w:p w:rsidR="008B65F8" w:rsidRDefault="008B65F8" w:rsidP="008B65F8">
      <w:pPr>
        <w:rPr>
          <w:rFonts w:ascii="Arial" w:hAnsi="Arial" w:cs="Arial"/>
          <w:sz w:val="28"/>
          <w:szCs w:val="28"/>
        </w:rPr>
      </w:pPr>
    </w:p>
    <w:p w:rsidR="008B65F8" w:rsidRDefault="008B65F8" w:rsidP="008B65F8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890918">
        <w:rPr>
          <w:rFonts w:ascii="Arial" w:hAnsi="Arial" w:cs="Arial"/>
          <w:b/>
          <w:i/>
          <w:color w:val="D60093"/>
          <w:sz w:val="28"/>
          <w:szCs w:val="28"/>
        </w:rPr>
        <w:t>MAT - Seštevam do 100 (D + E = DE)</w:t>
      </w:r>
      <w:r>
        <w:rPr>
          <w:rFonts w:ascii="Arial" w:hAnsi="Arial" w:cs="Arial"/>
          <w:b/>
          <w:i/>
          <w:color w:val="D60093"/>
          <w:sz w:val="28"/>
          <w:szCs w:val="28"/>
        </w:rPr>
        <w:t xml:space="preserve"> – </w:t>
      </w:r>
      <w:r w:rsidR="0090531A">
        <w:rPr>
          <w:rFonts w:ascii="Arial" w:hAnsi="Arial" w:cs="Arial"/>
          <w:b/>
          <w:i/>
          <w:color w:val="D60093"/>
          <w:sz w:val="28"/>
          <w:szCs w:val="28"/>
        </w:rPr>
        <w:t>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C65" w:rsidTr="009B0C65">
        <w:tc>
          <w:tcPr>
            <w:tcW w:w="9062" w:type="dxa"/>
          </w:tcPr>
          <w:p w:rsidR="009B0C65" w:rsidRDefault="009B0C65" w:rsidP="008B65F8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30F936" wp14:editId="2AD5536A">
                  <wp:extent cx="1857375" cy="701040"/>
                  <wp:effectExtent l="0" t="0" r="9525" b="381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88120" cy="75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3D5283D" wp14:editId="1E24055D">
                  <wp:extent cx="847725" cy="1315872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66" cy="132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C65" w:rsidTr="009B0C65">
        <w:tc>
          <w:tcPr>
            <w:tcW w:w="9062" w:type="dxa"/>
          </w:tcPr>
          <w:p w:rsidR="009B0C65" w:rsidRDefault="009B0C65" w:rsidP="008B65F8">
            <w:pPr>
              <w:rPr>
                <w:noProof/>
                <w:lang w:eastAsia="sl-SI"/>
              </w:rPr>
            </w:pPr>
          </w:p>
          <w:p w:rsidR="009B0C65" w:rsidRDefault="009B0C65" w:rsidP="008B65F8">
            <w:pP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</w:pPr>
            <w:r w:rsidRPr="009B0C65"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>To si zapišeš v zvezek in s pomočjo palčk izračunaj spodnje račune</w:t>
            </w:r>
          </w:p>
          <w:p w:rsidR="0090531A" w:rsidRDefault="0090531A" w:rsidP="008B65F8">
            <w:pP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</w:pPr>
          </w:p>
          <w:p w:rsidR="0090531A" w:rsidRPr="009B0C65" w:rsidRDefault="0090531A" w:rsidP="008B65F8">
            <w:pP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 xml:space="preserve">Pazi pri prepisu, da so </w:t>
            </w:r>
            <w:r w:rsidRPr="0090531A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eastAsia="sl-SI"/>
              </w:rPr>
              <w:t>E</w: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 xml:space="preserve"> v naslovu zelene barve in ravno tako enice v prvem računu (</w:t>
            </w:r>
            <w:r w:rsidRPr="0090531A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4</w:t>
            </w:r>
            <w:r w:rsidRPr="0090531A">
              <w:rPr>
                <w:rFonts w:ascii="Arial" w:hAnsi="Arial" w:cs="Arial"/>
                <w:noProof/>
                <w:color w:val="00B050"/>
                <w:sz w:val="28"/>
                <w:szCs w:val="28"/>
                <w:lang w:eastAsia="sl-SI"/>
              </w:rPr>
              <w:t>3</w: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 xml:space="preserve"> + </w:t>
            </w:r>
            <w:r w:rsidRPr="0090531A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eastAsia="sl-SI"/>
              </w:rPr>
              <w:t>5</w: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 xml:space="preserve"> = </w:t>
            </w:r>
            <w:r w:rsidRPr="0090531A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4</w:t>
            </w:r>
            <w:r w:rsidRPr="0090531A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eastAsia="sl-SI"/>
              </w:rPr>
              <w:t>8</w: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sl-SI"/>
              </w:rPr>
              <w:t>)  (NISO MODRE!!!!)</w:t>
            </w:r>
          </w:p>
          <w:p w:rsidR="009B0C65" w:rsidRDefault="009B0C65" w:rsidP="008B65F8">
            <w:pPr>
              <w:rPr>
                <w:noProof/>
                <w:lang w:eastAsia="sl-SI"/>
              </w:rPr>
            </w:pPr>
          </w:p>
          <w:p w:rsidR="009B0C65" w:rsidRDefault="0090531A" w:rsidP="008B65F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0755D5B" wp14:editId="3C551865">
                  <wp:extent cx="5760720" cy="442404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42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C65" w:rsidRDefault="009B0C65" w:rsidP="008B65F8">
            <w:pPr>
              <w:rPr>
                <w:noProof/>
                <w:lang w:eastAsia="sl-SI"/>
              </w:rPr>
            </w:pPr>
          </w:p>
          <w:p w:rsidR="009B0C65" w:rsidRDefault="009B0C65" w:rsidP="008B65F8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</w:p>
        </w:tc>
      </w:tr>
    </w:tbl>
    <w:p w:rsidR="00103B57" w:rsidRPr="00103B57" w:rsidRDefault="00103B57" w:rsidP="00681DA4">
      <w:pPr>
        <w:rPr>
          <w:rFonts w:ascii="Arial" w:hAnsi="Arial" w:cs="Arial"/>
          <w:b/>
          <w:i/>
          <w:sz w:val="28"/>
          <w:szCs w:val="28"/>
        </w:rPr>
      </w:pPr>
      <w:r w:rsidRPr="00103B57">
        <w:rPr>
          <w:rFonts w:ascii="Arial" w:hAnsi="Arial" w:cs="Arial"/>
          <w:b/>
          <w:i/>
          <w:color w:val="D60093"/>
          <w:sz w:val="28"/>
          <w:szCs w:val="28"/>
        </w:rPr>
        <w:lastRenderedPageBreak/>
        <w:t>SLJ – Zgodba: Zgodba o Ferdinandu – B/88, 89</w:t>
      </w:r>
    </w:p>
    <w:p w:rsidR="008B65F8" w:rsidRPr="009C3ADB" w:rsidRDefault="008B65F8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C3ADB" w:rsidTr="00D22930">
        <w:tc>
          <w:tcPr>
            <w:tcW w:w="2405" w:type="dxa"/>
          </w:tcPr>
          <w:p w:rsidR="009C3ADB" w:rsidRDefault="00103B57" w:rsidP="009C3ADB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57E351" wp14:editId="132B4F13">
                  <wp:extent cx="1257300" cy="19335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103B57" w:rsidRDefault="00103B57" w:rsidP="00103B57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Prebereš odlomek dva krat.</w:t>
            </w:r>
          </w:p>
          <w:p w:rsidR="00103B57" w:rsidRDefault="00103B57" w:rsidP="00103B57">
            <w:pPr>
              <w:tabs>
                <w:tab w:val="left" w:pos="171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103B57" w:rsidRDefault="00103B57" w:rsidP="00103B57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zvezek </w:t>
            </w:r>
            <w:r w:rsidRPr="00E21029">
              <w:rPr>
                <w:rFonts w:ascii="Arial" w:hAnsi="Arial" w:cs="Arial"/>
                <w:i/>
                <w:sz w:val="24"/>
                <w:szCs w:val="24"/>
                <w:u w:val="single"/>
              </w:rPr>
              <w:t>Lili in Bine rišeta in pišeta</w:t>
            </w:r>
            <w:r>
              <w:rPr>
                <w:rFonts w:ascii="Arial" w:hAnsi="Arial" w:cs="Arial"/>
                <w:sz w:val="24"/>
                <w:szCs w:val="24"/>
              </w:rPr>
              <w:t xml:space="preserve"> nariši kako se je Ferdinand usedel na čmrlja </w:t>
            </w:r>
          </w:p>
          <w:p w:rsidR="00103B57" w:rsidRDefault="00103B57" w:rsidP="00103B5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103B57" w:rsidRDefault="00103B57" w:rsidP="00103B57">
            <w:pPr>
              <w:tabs>
                <w:tab w:val="left" w:pos="171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(ne pozabi na naslov in zvezek lahko obrneš kot želiš)</w:t>
            </w:r>
          </w:p>
          <w:p w:rsidR="009C3ADB" w:rsidRPr="00103B57" w:rsidRDefault="009C3ADB" w:rsidP="00103B57">
            <w:pPr>
              <w:tabs>
                <w:tab w:val="left" w:pos="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ADB" w:rsidRP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9C3ADB" w:rsidRP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760032" w:rsidRPr="00103B57" w:rsidRDefault="00103B57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rFonts w:ascii="Arial" w:hAnsi="Arial" w:cs="Arial"/>
          <w:b/>
          <w:i/>
          <w:color w:val="D60093"/>
          <w:sz w:val="28"/>
          <w:szCs w:val="28"/>
        </w:rPr>
        <w:t xml:space="preserve">TJ A – navodila bo dala učiteljica Janja </w:t>
      </w:r>
      <w:proofErr w:type="spellStart"/>
      <w:r>
        <w:rPr>
          <w:rFonts w:ascii="Arial" w:hAnsi="Arial" w:cs="Arial"/>
          <w:b/>
          <w:i/>
          <w:color w:val="D60093"/>
          <w:sz w:val="28"/>
          <w:szCs w:val="28"/>
        </w:rPr>
        <w:t>Bedič</w:t>
      </w:r>
      <w:proofErr w:type="spellEnd"/>
    </w:p>
    <w:p w:rsid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103B57" w:rsidRDefault="00103B57" w:rsidP="009C3ADB">
      <w:pPr>
        <w:rPr>
          <w:rFonts w:ascii="Arial" w:hAnsi="Arial" w:cs="Arial"/>
          <w:sz w:val="28"/>
          <w:szCs w:val="28"/>
        </w:rPr>
      </w:pPr>
    </w:p>
    <w:p w:rsidR="00D22930" w:rsidRPr="0090531A" w:rsidRDefault="00103B57" w:rsidP="00D22930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90531A">
        <w:rPr>
          <w:rFonts w:ascii="Arial" w:hAnsi="Arial" w:cs="Arial"/>
          <w:b/>
          <w:i/>
          <w:color w:val="D60093"/>
          <w:sz w:val="28"/>
          <w:szCs w:val="28"/>
        </w:rPr>
        <w:t>SPO</w:t>
      </w:r>
      <w:r w:rsidR="009C3ADB" w:rsidRPr="0090531A">
        <w:rPr>
          <w:rFonts w:ascii="Arial" w:hAnsi="Arial" w:cs="Arial"/>
          <w:b/>
          <w:i/>
          <w:color w:val="D60093"/>
          <w:sz w:val="28"/>
          <w:szCs w:val="28"/>
        </w:rPr>
        <w:t xml:space="preserve"> - </w:t>
      </w:r>
      <w:r w:rsidRPr="0090531A">
        <w:rPr>
          <w:rFonts w:ascii="Arial" w:hAnsi="Arial" w:cs="Arial"/>
          <w:b/>
          <w:i/>
          <w:color w:val="D60093"/>
          <w:sz w:val="28"/>
          <w:szCs w:val="28"/>
        </w:rPr>
        <w:t>Pomlad – SDZ/69, MKPO/11, 12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03B57" w:rsidTr="008F62AE">
        <w:tc>
          <w:tcPr>
            <w:tcW w:w="2405" w:type="dxa"/>
          </w:tcPr>
          <w:p w:rsidR="00103B57" w:rsidRDefault="0065640C" w:rsidP="008F62AE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9EDA87" wp14:editId="70E443E7">
                  <wp:extent cx="1323975" cy="215265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65640C" w:rsidRDefault="0065640C" w:rsidP="0065640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40C">
              <w:rPr>
                <w:rFonts w:ascii="Arial" w:hAnsi="Arial" w:cs="Arial"/>
                <w:sz w:val="24"/>
                <w:szCs w:val="24"/>
              </w:rPr>
              <w:t xml:space="preserve">Oglej si sličico na strani 69. </w:t>
            </w:r>
          </w:p>
          <w:p w:rsidR="0065640C" w:rsidRPr="0065640C" w:rsidRDefault="0065640C" w:rsidP="0065640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65640C" w:rsidRDefault="0065640C" w:rsidP="0065640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40C">
              <w:rPr>
                <w:rFonts w:ascii="Arial" w:hAnsi="Arial" w:cs="Arial"/>
                <w:sz w:val="24"/>
                <w:szCs w:val="24"/>
              </w:rPr>
              <w:t xml:space="preserve">Preberi si na strani 69 besedilo. </w:t>
            </w:r>
          </w:p>
          <w:p w:rsidR="0065640C" w:rsidRPr="0065640C" w:rsidRDefault="0065640C" w:rsidP="006564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40C" w:rsidRDefault="0065640C" w:rsidP="0065640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40C">
              <w:rPr>
                <w:rFonts w:ascii="Arial" w:hAnsi="Arial" w:cs="Arial"/>
                <w:sz w:val="24"/>
                <w:szCs w:val="24"/>
              </w:rPr>
              <w:t xml:space="preserve">Ključne besede si podčrtaj. </w:t>
            </w:r>
          </w:p>
          <w:p w:rsidR="0065640C" w:rsidRPr="0065640C" w:rsidRDefault="0065640C" w:rsidP="0065640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40C" w:rsidRDefault="0065640C" w:rsidP="0065640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40C">
              <w:rPr>
                <w:rFonts w:ascii="Arial" w:hAnsi="Arial" w:cs="Arial"/>
                <w:sz w:val="24"/>
                <w:szCs w:val="24"/>
              </w:rPr>
              <w:t>S ključnimi besedami naredi v zvezek miselni vzorec z naslovom POMLAD</w:t>
            </w:r>
          </w:p>
          <w:p w:rsidR="006553B6" w:rsidRPr="006553B6" w:rsidRDefault="006553B6" w:rsidP="006553B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6553B6" w:rsidRDefault="006553B6" w:rsidP="0065640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vrhu strani so dodatne naloge;</w:t>
            </w:r>
          </w:p>
          <w:p w:rsidR="006553B6" w:rsidRPr="006553B6" w:rsidRDefault="006553B6" w:rsidP="006553B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6553B6" w:rsidRPr="006553B6" w:rsidRDefault="006553B6" w:rsidP="0065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571BA4" wp14:editId="1FD1A96A">
                  <wp:extent cx="3038475" cy="517064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104" cy="53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B57" w:rsidRPr="002126E5" w:rsidRDefault="00103B57" w:rsidP="008F6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930" w:rsidRDefault="00D22930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90531A" w:rsidRDefault="0090531A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90531A" w:rsidRDefault="0090531A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sectPr w:rsidR="0090531A" w:rsidSect="00855C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F22"/>
    <w:multiLevelType w:val="hybridMultilevel"/>
    <w:tmpl w:val="E2C09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4E7"/>
    <w:multiLevelType w:val="hybridMultilevel"/>
    <w:tmpl w:val="6B341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43A"/>
    <w:multiLevelType w:val="hybridMultilevel"/>
    <w:tmpl w:val="8CF2B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B"/>
    <w:rsid w:val="00103B57"/>
    <w:rsid w:val="005867BD"/>
    <w:rsid w:val="006553B6"/>
    <w:rsid w:val="0065640C"/>
    <w:rsid w:val="00681DA4"/>
    <w:rsid w:val="00760032"/>
    <w:rsid w:val="00855CD5"/>
    <w:rsid w:val="00890918"/>
    <w:rsid w:val="008B65F8"/>
    <w:rsid w:val="0090531A"/>
    <w:rsid w:val="009B0C65"/>
    <w:rsid w:val="009C3ADB"/>
    <w:rsid w:val="00AD3D4B"/>
    <w:rsid w:val="00D22930"/>
    <w:rsid w:val="00E21029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4FA6-DE1F-4DB4-8D85-F39F63B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7</cp:revision>
  <dcterms:created xsi:type="dcterms:W3CDTF">2020-03-18T22:09:00Z</dcterms:created>
  <dcterms:modified xsi:type="dcterms:W3CDTF">2020-03-19T19:59:00Z</dcterms:modified>
</cp:coreProperties>
</file>